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3377" w14:textId="60C72BC7" w:rsidR="00530764" w:rsidRDefault="00436095">
      <w:r>
        <w:t xml:space="preserve">Tiffany Taylor serves as the Director of Academics and Assessments with Hope Leadership Academy. With over twenty years </w:t>
      </w:r>
      <w:r w:rsidR="00F33674">
        <w:t>of experiences</w:t>
      </w:r>
      <w:r w:rsidR="00F70D10">
        <w:t xml:space="preserve"> within America and China</w:t>
      </w:r>
      <w:r w:rsidR="00F33674">
        <w:t xml:space="preserve"> </w:t>
      </w:r>
      <w:r w:rsidR="007C0726">
        <w:t>in the field of education and a strong background in psychology and counseling, Ms. Taylor has dedicated her career to empowering students and fostering their intellectual and emotional growth.</w:t>
      </w:r>
    </w:p>
    <w:p w14:paraId="2123A02B" w14:textId="69DB41FC" w:rsidR="00F70D10" w:rsidRDefault="007C0726">
      <w:r>
        <w:t>Starting as a teacher, Ms. Taylor honed her instructional skills and developed a deep understanding of effective pedagogical approaches. Her passion for education led her to take on leadership roles, including serving as an Assistant Principal, Director of Early Childhood programs, and Coordinator of summer programs. In these capacities, Ms. Taylor has spearheaded initiatives to create nurturing and stimulat</w:t>
      </w:r>
      <w:r w:rsidR="00F70D10">
        <w:t>ing</w:t>
      </w:r>
      <w:r>
        <w:t xml:space="preserve"> environments for children</w:t>
      </w:r>
      <w:r w:rsidR="00F70D10">
        <w:t xml:space="preserve">, develop innovative ways to promote literacy and a love for reading, and enhance student engagement and academic achievement. </w:t>
      </w:r>
    </w:p>
    <w:p w14:paraId="6D498C3B" w14:textId="53E75638" w:rsidR="007C0726" w:rsidRDefault="00F70D10">
      <w:r>
        <w:t>Furthermore, Ms. Taylor has a wealth of experience as a coach, mentoring and empowering students, teachers and staff to reach their full potential. Through her coaching efforts, Ms. Taylor has created cohesive teams, improved instructional practices, and contributed to the overall growth and success of her educational community.</w:t>
      </w:r>
    </w:p>
    <w:p w14:paraId="71F9DC62" w14:textId="03C9AF7E" w:rsidR="00F70D10" w:rsidRDefault="00F70D10">
      <w:r>
        <w:t>With a strong commitment to educational excellence</w:t>
      </w:r>
      <w:r w:rsidR="00326C52">
        <w:t xml:space="preserve"> and a deep understanding of the multifaceted aspects of education, psychology, counseling, leadership, management, and coaching, Ms. Taylor continues to make a lasting impact on the lives of students and the educational community as a whole.</w:t>
      </w:r>
    </w:p>
    <w:sectPr w:rsidR="00F7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95"/>
    <w:rsid w:val="00120206"/>
    <w:rsid w:val="0017444F"/>
    <w:rsid w:val="002E7A01"/>
    <w:rsid w:val="00326C52"/>
    <w:rsid w:val="00436095"/>
    <w:rsid w:val="00530764"/>
    <w:rsid w:val="007C0726"/>
    <w:rsid w:val="00F33674"/>
    <w:rsid w:val="00F7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74F"/>
  <w15:chartTrackingRefBased/>
  <w15:docId w15:val="{7DAE1FA9-DC74-4C49-80AC-38800EAF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Taylor</dc:creator>
  <cp:keywords/>
  <dc:description/>
  <cp:lastModifiedBy>Tiffany Taylor</cp:lastModifiedBy>
  <cp:revision>1</cp:revision>
  <dcterms:created xsi:type="dcterms:W3CDTF">2023-08-07T00:39:00Z</dcterms:created>
  <dcterms:modified xsi:type="dcterms:W3CDTF">2023-08-07T01:43:00Z</dcterms:modified>
</cp:coreProperties>
</file>